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3DF6" w14:textId="77777777" w:rsidR="00C547D1" w:rsidRPr="00A22F2F" w:rsidRDefault="00C547D1" w:rsidP="00FC4854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19B6272E" w14:textId="22A7D72B" w:rsidR="00C547D1" w:rsidRPr="00A22F2F" w:rsidRDefault="00811EC1" w:rsidP="00811EC1">
      <w:pPr>
        <w:pStyle w:val="Ttulo1"/>
        <w:shd w:val="clear" w:color="auto" w:fill="auto"/>
        <w:rPr>
          <w:rFonts w:asciiTheme="minorHAnsi" w:hAnsiTheme="minorHAnsi" w:cstheme="minorHAnsi"/>
          <w:sz w:val="22"/>
          <w:szCs w:val="22"/>
          <w:lang w:val="es-EC"/>
        </w:rPr>
      </w:pPr>
      <w:bookmarkStart w:id="0" w:name="_Toc14516962"/>
      <w:r w:rsidRPr="00A22F2F">
        <w:rPr>
          <w:rFonts w:asciiTheme="minorHAnsi" w:hAnsiTheme="minorHAnsi" w:cstheme="minorHAnsi"/>
          <w:sz w:val="22"/>
          <w:szCs w:val="22"/>
          <w:lang w:val="es-EC"/>
        </w:rPr>
        <w:t>INFORMACIÓN</w:t>
      </w:r>
      <w:bookmarkEnd w:id="0"/>
      <w:r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 DEL SOLICITANTE</w:t>
      </w:r>
    </w:p>
    <w:p w14:paraId="6CF09221" w14:textId="77777777" w:rsidR="005861A2" w:rsidRPr="00A22F2F" w:rsidRDefault="005861A2" w:rsidP="005861A2">
      <w:pPr>
        <w:rPr>
          <w:rFonts w:asciiTheme="minorHAnsi" w:hAnsiTheme="minorHAnsi" w:cstheme="minorHAnsi"/>
          <w:sz w:val="22"/>
          <w:szCs w:val="22"/>
          <w:lang w:val="es-EC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A22F2F" w14:paraId="624AF096" w14:textId="77777777" w:rsidTr="004641B4">
        <w:tc>
          <w:tcPr>
            <w:tcW w:w="2552" w:type="dxa"/>
          </w:tcPr>
          <w:p w14:paraId="1FA2C251" w14:textId="44F5A842" w:rsidR="00811EC1" w:rsidRPr="00A22F2F" w:rsidRDefault="00C52FE0" w:rsidP="00FC4854">
            <w:pPr>
              <w:pStyle w:val="formtext"/>
              <w:rPr>
                <w:rFonts w:asciiTheme="minorHAnsi" w:hAnsiTheme="minorHAnsi" w:cstheme="minorHAnsi"/>
                <w:i w:val="0"/>
                <w:iCs/>
                <w:lang w:val="es-EC"/>
              </w:rPr>
            </w:pPr>
            <w:r w:rsidRPr="00A22F2F">
              <w:rPr>
                <w:rFonts w:asciiTheme="minorHAnsi" w:hAnsiTheme="minorHAnsi" w:cstheme="minorHAnsi"/>
                <w:i w:val="0"/>
                <w:iCs/>
                <w:lang w:val="es-EC"/>
              </w:rPr>
              <w:t xml:space="preserve">Nombre del </w:t>
            </w:r>
            <w:r w:rsidR="00C72A97" w:rsidRPr="00A22F2F">
              <w:rPr>
                <w:rFonts w:asciiTheme="minorHAnsi" w:hAnsiTheme="minorHAnsi" w:cstheme="minorHAnsi"/>
                <w:i w:val="0"/>
                <w:iCs/>
                <w:lang w:val="es-EC"/>
              </w:rPr>
              <w:t>titular</w:t>
            </w:r>
            <w:r w:rsidR="00811EC1" w:rsidRPr="00A22F2F">
              <w:rPr>
                <w:rFonts w:asciiTheme="minorHAnsi" w:hAnsiTheme="minorHAnsi" w:cstheme="minorHAnsi"/>
                <w:i w:val="0"/>
                <w:iCs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1166EDBD" w:rsidR="00C547D1" w:rsidRPr="00A22F2F" w:rsidRDefault="00000000" w:rsidP="00FC4854">
            <w:pPr>
              <w:pStyle w:val="formtext"/>
              <w:rPr>
                <w:rFonts w:asciiTheme="minorHAnsi" w:hAnsiTheme="minorHAnsi" w:cstheme="minorHAnsi"/>
                <w:b w:val="0"/>
                <w:bCs w:val="0"/>
                <w:i w:val="0"/>
                <w:iCs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/>
                </w:rPr>
                <w:id w:val="-1735847998"/>
                <w:placeholder>
                  <w:docPart w:val="376EA8E97A644E00A0B08C00487F5E39"/>
                </w:placeholder>
                <w:showingPlcHdr/>
              </w:sdtPr>
              <w:sdtContent>
                <w:r w:rsidR="00E861EC" w:rsidRPr="00A22F2F">
                  <w:rPr>
                    <w:rStyle w:val="Textodelmarcadordeposicin"/>
                    <w:rFonts w:asciiTheme="minorHAnsi" w:hAnsiTheme="minorHAnsi" w:cstheme="minorHAnsi"/>
                    <w:b w:val="0"/>
                    <w:bCs w:val="0"/>
                    <w:i w:val="0"/>
                    <w:iCs/>
                  </w:rPr>
                  <w:t>Haga clic aquí para escribir texto.</w:t>
                </w:r>
              </w:sdtContent>
            </w:sdt>
          </w:p>
        </w:tc>
      </w:tr>
      <w:tr w:rsidR="00777D1C" w:rsidRPr="00A22F2F" w14:paraId="1C553874" w14:textId="77777777" w:rsidTr="004641B4">
        <w:tc>
          <w:tcPr>
            <w:tcW w:w="2552" w:type="dxa"/>
          </w:tcPr>
          <w:p w14:paraId="05CDA7EC" w14:textId="21F6D2B2" w:rsidR="00777D1C" w:rsidRPr="00A22F2F" w:rsidRDefault="00C72A97" w:rsidP="00FC4854">
            <w:pPr>
              <w:pStyle w:val="formtext"/>
              <w:rPr>
                <w:rFonts w:asciiTheme="minorHAnsi" w:hAnsiTheme="minorHAnsi" w:cstheme="minorHAnsi"/>
                <w:i w:val="0"/>
                <w:iCs/>
                <w:lang w:val="es-EC"/>
              </w:rPr>
            </w:pPr>
            <w:r w:rsidRPr="00A22F2F">
              <w:rPr>
                <w:rFonts w:asciiTheme="minorHAnsi" w:hAnsiTheme="minorHAnsi" w:cstheme="minorHAnsi"/>
                <w:i w:val="0"/>
                <w:iCs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D15E13B" w:rsidR="00777D1C" w:rsidRPr="00A22F2F" w:rsidRDefault="00000000" w:rsidP="00FC4854">
            <w:pPr>
              <w:pStyle w:val="formtext"/>
              <w:rPr>
                <w:rFonts w:asciiTheme="minorHAnsi" w:hAnsiTheme="minorHAnsi" w:cstheme="minorHAnsi"/>
                <w:b w:val="0"/>
                <w:bCs w:val="0"/>
                <w:i w:val="0"/>
                <w:iCs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/>
                </w:rPr>
                <w:id w:val="1956906279"/>
                <w:placeholder>
                  <w:docPart w:val="3B3957A406374243A77BA79054CA104E"/>
                </w:placeholder>
                <w:showingPlcHdr/>
              </w:sdtPr>
              <w:sdtContent>
                <w:r w:rsidR="00E861EC" w:rsidRPr="00A22F2F">
                  <w:rPr>
                    <w:rStyle w:val="Textodelmarcadordeposicin"/>
                    <w:rFonts w:asciiTheme="minorHAnsi" w:hAnsiTheme="minorHAnsi" w:cstheme="minorHAnsi"/>
                    <w:b w:val="0"/>
                    <w:bCs w:val="0"/>
                    <w:i w:val="0"/>
                    <w:iCs/>
                  </w:rPr>
                  <w:t>Haga clic aquí para escribir texto.</w:t>
                </w:r>
              </w:sdtContent>
            </w:sdt>
          </w:p>
        </w:tc>
      </w:tr>
      <w:tr w:rsidR="00C72A97" w:rsidRPr="00A22F2F" w14:paraId="03C70835" w14:textId="77777777" w:rsidTr="00824E8A">
        <w:trPr>
          <w:trHeight w:val="336"/>
        </w:trPr>
        <w:tc>
          <w:tcPr>
            <w:tcW w:w="2552" w:type="dxa"/>
          </w:tcPr>
          <w:p w14:paraId="7E1D18BD" w14:textId="44012E43" w:rsidR="00C72A97" w:rsidRPr="00A22F2F" w:rsidRDefault="00C72A97" w:rsidP="00FC4854">
            <w:pPr>
              <w:pStyle w:val="formtext"/>
              <w:rPr>
                <w:rFonts w:asciiTheme="minorHAnsi" w:hAnsiTheme="minorHAnsi" w:cstheme="minorHAnsi"/>
                <w:i w:val="0"/>
                <w:iCs/>
                <w:lang w:val="es-EC"/>
              </w:rPr>
            </w:pPr>
            <w:r w:rsidRPr="00A22F2F">
              <w:rPr>
                <w:rFonts w:asciiTheme="minorHAnsi" w:hAnsiTheme="minorHAnsi" w:cstheme="minorHAnsi"/>
                <w:i w:val="0"/>
                <w:iCs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4AADD8FC" w:rsidR="00C72A97" w:rsidRPr="00A22F2F" w:rsidRDefault="00000000" w:rsidP="00FC4854">
            <w:pPr>
              <w:pStyle w:val="formtext"/>
              <w:rPr>
                <w:rFonts w:asciiTheme="minorHAnsi" w:hAnsiTheme="minorHAnsi" w:cstheme="minorHAnsi"/>
                <w:b w:val="0"/>
                <w:bCs w:val="0"/>
                <w:i w:val="0"/>
                <w:iCs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/>
                </w:rPr>
                <w:id w:val="-1023779074"/>
                <w:placeholder>
                  <w:docPart w:val="96758A2F66724FFB848FCC6957BBFF47"/>
                </w:placeholder>
                <w:showingPlcHdr/>
              </w:sdtPr>
              <w:sdtContent>
                <w:r w:rsidR="00E861EC" w:rsidRPr="00A22F2F">
                  <w:rPr>
                    <w:rStyle w:val="Textodelmarcadordeposicin"/>
                    <w:rFonts w:asciiTheme="minorHAnsi" w:hAnsiTheme="minorHAnsi" w:cstheme="minorHAnsi"/>
                    <w:b w:val="0"/>
                    <w:bCs w:val="0"/>
                    <w:i w:val="0"/>
                    <w:iCs/>
                  </w:rPr>
                  <w:t>Haga clic aquí para escribir texto.</w:t>
                </w:r>
              </w:sdtContent>
            </w:sdt>
          </w:p>
        </w:tc>
      </w:tr>
      <w:tr w:rsidR="4B75696E" w:rsidRPr="00A22F2F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A22F2F" w:rsidRDefault="22FFFAE7" w:rsidP="00FC4854">
            <w:pPr>
              <w:pStyle w:val="formtext"/>
              <w:rPr>
                <w:rFonts w:asciiTheme="minorHAnsi" w:hAnsiTheme="minorHAnsi" w:cstheme="minorHAnsi"/>
                <w:i w:val="0"/>
                <w:lang w:val="es-EC"/>
              </w:rPr>
            </w:pPr>
            <w:r w:rsidRPr="00A22F2F">
              <w:rPr>
                <w:rFonts w:asciiTheme="minorHAnsi" w:hAnsiTheme="minorHAnsi" w:cstheme="minorHAnsi"/>
                <w:i w:val="0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74DE2FC2" w:rsidR="4B75696E" w:rsidRPr="00A22F2F" w:rsidRDefault="00000000" w:rsidP="00FC4854">
            <w:pPr>
              <w:pStyle w:val="formtext"/>
              <w:rPr>
                <w:rFonts w:asciiTheme="minorHAnsi" w:hAnsiTheme="minorHAnsi" w:cstheme="minorHAnsi"/>
                <w:b w:val="0"/>
                <w:bCs w:val="0"/>
                <w:i w:val="0"/>
                <w:iCs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/>
                </w:rPr>
                <w:id w:val="648484997"/>
                <w:placeholder>
                  <w:docPart w:val="1F377863F3EF4021B3A483D61DCB796F"/>
                </w:placeholder>
                <w:showingPlcHdr/>
              </w:sdtPr>
              <w:sdtContent>
                <w:r w:rsidR="00E861EC" w:rsidRPr="00A22F2F">
                  <w:rPr>
                    <w:rStyle w:val="Textodelmarcadordeposicin"/>
                    <w:rFonts w:asciiTheme="minorHAnsi" w:hAnsiTheme="minorHAnsi" w:cstheme="minorHAnsi"/>
                    <w:b w:val="0"/>
                    <w:bCs w:val="0"/>
                    <w:i w:val="0"/>
                    <w:iCs/>
                  </w:rPr>
                  <w:t>Haga clic aquí para escribir texto.</w:t>
                </w:r>
              </w:sdtContent>
            </w:sdt>
          </w:p>
        </w:tc>
      </w:tr>
      <w:tr w:rsidR="00D2604D" w:rsidRPr="00A22F2F" w14:paraId="166E10F2" w14:textId="77777777" w:rsidTr="00015CCC">
        <w:trPr>
          <w:trHeight w:val="300"/>
        </w:trPr>
        <w:tc>
          <w:tcPr>
            <w:tcW w:w="9214" w:type="dxa"/>
            <w:gridSpan w:val="2"/>
          </w:tcPr>
          <w:p w14:paraId="50F9B3A8" w14:textId="47F46936" w:rsidR="00D2604D" w:rsidRPr="00A22F2F" w:rsidRDefault="00D2604D" w:rsidP="00D2604D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s-EC"/>
              </w:rPr>
            </w:pPr>
            <w:r w:rsidRPr="00A22F2F">
              <w:rPr>
                <w:rFonts w:asciiTheme="minorHAnsi" w:hAnsiTheme="minorHAnsi" w:cstheme="minorHAnsi"/>
                <w:iCs/>
                <w:sz w:val="22"/>
                <w:szCs w:val="22"/>
                <w:lang w:val="es-EC"/>
              </w:rPr>
              <w:t>Nota aclaratoria: Para atender su solicitud de manera eficiente podremos tomar contacto con usted mediante correo electrónico, SMS o Whatsapp.</w:t>
            </w:r>
          </w:p>
        </w:tc>
      </w:tr>
    </w:tbl>
    <w:p w14:paraId="7E1DF46F" w14:textId="75D6C714" w:rsidR="4B75696E" w:rsidRPr="00A22F2F" w:rsidRDefault="4B75696E" w:rsidP="00FC4854">
      <w:pPr>
        <w:pStyle w:val="formtext"/>
        <w:rPr>
          <w:rFonts w:asciiTheme="minorHAnsi" w:hAnsiTheme="minorHAnsi" w:cstheme="minorHAnsi"/>
          <w:lang w:val="es-EC"/>
        </w:rPr>
      </w:pPr>
    </w:p>
    <w:p w14:paraId="473A8E3B" w14:textId="1220984B" w:rsidR="0026615D" w:rsidRPr="00A22F2F" w:rsidRDefault="00D2604D" w:rsidP="0026615D">
      <w:pPr>
        <w:pStyle w:val="Ttulo1"/>
        <w:shd w:val="clear" w:color="auto" w:fill="auto"/>
        <w:rPr>
          <w:rFonts w:asciiTheme="minorHAnsi" w:hAnsiTheme="minorHAnsi" w:cstheme="minorHAnsi"/>
          <w:sz w:val="22"/>
          <w:szCs w:val="22"/>
          <w:lang w:val="es-EC"/>
        </w:rPr>
      </w:pPr>
      <w:bookmarkStart w:id="1" w:name="_Toc14516963"/>
      <w:r w:rsidRPr="00A22F2F">
        <w:rPr>
          <w:rFonts w:asciiTheme="minorHAnsi" w:hAnsiTheme="minorHAnsi" w:cstheme="minorHAnsi"/>
          <w:sz w:val="22"/>
          <w:szCs w:val="22"/>
          <w:lang w:val="es-EC"/>
        </w:rPr>
        <w:t>TIPO DE DERECHO EJERCIDO</w:t>
      </w:r>
    </w:p>
    <w:p w14:paraId="052E6CF6" w14:textId="77777777" w:rsidR="00404712" w:rsidRPr="00A22F2F" w:rsidRDefault="00404712" w:rsidP="00404712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68053AD3" w14:textId="3767593E" w:rsidR="00575D8E" w:rsidRPr="00A22F2F" w:rsidRDefault="00000000" w:rsidP="00404712">
      <w:pPr>
        <w:rPr>
          <w:rFonts w:asciiTheme="minorHAnsi" w:hAnsiTheme="minorHAnsi" w:cstheme="minorHAnsi"/>
          <w:sz w:val="22"/>
          <w:szCs w:val="22"/>
          <w:lang w:val="es-EC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C"/>
          </w:rPr>
          <w:id w:val="195482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1A2" w:rsidRPr="00A22F2F">
            <w:rPr>
              <w:rFonts w:ascii="Segoe UI Symbol" w:eastAsia="MS Gothic" w:hAnsi="Segoe UI Symbol" w:cs="Segoe UI Symbol"/>
              <w:sz w:val="22"/>
              <w:szCs w:val="22"/>
              <w:lang w:val="es-EC"/>
            </w:rPr>
            <w:t>☐</w:t>
          </w:r>
        </w:sdtContent>
      </w:sdt>
      <w:r w:rsidR="00753B1A"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 Oponerse al tratamiento de sus datos personales con finalidad de enviar información promocional sobre productos o servicios que le ofrecemos.</w:t>
      </w:r>
    </w:p>
    <w:p w14:paraId="7292FC54" w14:textId="77777777" w:rsidR="00753B1A" w:rsidRPr="00A22F2F" w:rsidRDefault="00753B1A" w:rsidP="00404712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67CF5C98" w14:textId="13378479" w:rsidR="00753B1A" w:rsidRPr="00A22F2F" w:rsidRDefault="00000000" w:rsidP="00404712">
      <w:pPr>
        <w:rPr>
          <w:rFonts w:asciiTheme="minorHAnsi" w:hAnsiTheme="minorHAnsi" w:cstheme="minorHAnsi"/>
          <w:sz w:val="22"/>
          <w:szCs w:val="22"/>
          <w:lang w:val="es-EC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C"/>
          </w:rPr>
          <w:id w:val="-24897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B1A" w:rsidRPr="00A22F2F">
            <w:rPr>
              <w:rFonts w:ascii="Segoe UI Symbol" w:eastAsia="MS Gothic" w:hAnsi="Segoe UI Symbol" w:cs="Segoe UI Symbol"/>
              <w:sz w:val="22"/>
              <w:szCs w:val="22"/>
              <w:lang w:val="es-EC"/>
            </w:rPr>
            <w:t>☐</w:t>
          </w:r>
        </w:sdtContent>
      </w:sdt>
      <w:r w:rsidR="00753B1A"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 Eliminar sus datos (en cuyo caso puede perder los beneficios que le ofrecemos)</w:t>
      </w:r>
    </w:p>
    <w:p w14:paraId="173601CB" w14:textId="77777777" w:rsidR="00753B1A" w:rsidRPr="00A22F2F" w:rsidRDefault="00753B1A" w:rsidP="00404712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32992F21" w14:textId="3963074D" w:rsidR="00753B1A" w:rsidRPr="00A22F2F" w:rsidRDefault="00000000" w:rsidP="00404712">
      <w:pPr>
        <w:rPr>
          <w:rFonts w:asciiTheme="minorHAnsi" w:hAnsiTheme="minorHAnsi" w:cstheme="minorHAnsi"/>
          <w:sz w:val="22"/>
          <w:szCs w:val="22"/>
          <w:lang w:val="es-EC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C"/>
          </w:rPr>
          <w:id w:val="1248156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B1A" w:rsidRPr="00A22F2F">
            <w:rPr>
              <w:rFonts w:ascii="Segoe UI Symbol" w:eastAsia="MS Gothic" w:hAnsi="Segoe UI Symbol" w:cs="Segoe UI Symbol"/>
              <w:sz w:val="22"/>
              <w:szCs w:val="22"/>
              <w:lang w:val="es-EC"/>
            </w:rPr>
            <w:t>☐</w:t>
          </w:r>
        </w:sdtContent>
      </w:sdt>
      <w:r w:rsidR="00753B1A"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 Ejercer otro derecho (especificar):</w:t>
      </w:r>
      <w:r w:rsidR="00B71490">
        <w:rPr>
          <w:rFonts w:asciiTheme="minorHAnsi" w:hAnsiTheme="minorHAnsi" w:cstheme="minorHAnsi"/>
          <w:sz w:val="22"/>
          <w:szCs w:val="22"/>
          <w:lang w:val="es-EC"/>
        </w:rPr>
        <w:t xml:space="preserve"> </w:t>
      </w:r>
      <w:r w:rsidR="00B71490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E599" wp14:editId="6D62D745">
                <wp:simplePos x="0" y="0"/>
                <wp:positionH relativeFrom="column">
                  <wp:posOffset>2118995</wp:posOffset>
                </wp:positionH>
                <wp:positionV relativeFrom="paragraph">
                  <wp:posOffset>179070</wp:posOffset>
                </wp:positionV>
                <wp:extent cx="3505200" cy="0"/>
                <wp:effectExtent l="0" t="0" r="0" b="0"/>
                <wp:wrapNone/>
                <wp:docPr id="129519954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51EC0" id="Conector rec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85pt,14.1pt" to="442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" strokecolor="black [3040]"/>
            </w:pict>
          </mc:Fallback>
        </mc:AlternateContent>
      </w:r>
      <w:r w:rsidR="00B71490" w:rsidRPr="00B7149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</w:rPr>
          <w:id w:val="-1241089912"/>
          <w:placeholder>
            <w:docPart w:val="D5B752609ADC4C5584E92351A29646E6"/>
          </w:placeholder>
          <w:showingPlcHdr/>
        </w:sdtPr>
        <w:sdtContent>
          <w:r w:rsidR="00B71490" w:rsidRPr="00A22F2F">
            <w:rPr>
              <w:rStyle w:val="Textodelmarcadordeposicin"/>
              <w:rFonts w:asciiTheme="minorHAnsi" w:hAnsiTheme="minorHAnsi" w:cstheme="minorHAnsi"/>
              <w:iCs/>
              <w:sz w:val="22"/>
              <w:szCs w:val="22"/>
            </w:rPr>
            <w:t>Haga clic aquí para escribir texto.</w:t>
          </w:r>
        </w:sdtContent>
      </w:sdt>
    </w:p>
    <w:p w14:paraId="43F0DE4E" w14:textId="77777777" w:rsidR="00404712" w:rsidRDefault="00404712" w:rsidP="00404712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1D18EBB6" w14:textId="77777777" w:rsidR="005A6F5A" w:rsidRPr="00340D70" w:rsidRDefault="005A6F5A" w:rsidP="00067C73">
      <w:pPr>
        <w:ind w:right="-568"/>
        <w:jc w:val="both"/>
        <w:rPr>
          <w:rFonts w:asciiTheme="minorHAnsi" w:hAnsiTheme="minorHAnsi" w:cstheme="minorHAnsi"/>
          <w:sz w:val="22"/>
          <w:szCs w:val="22"/>
        </w:rPr>
      </w:pPr>
      <w:r w:rsidRPr="00340D70">
        <w:rPr>
          <w:rFonts w:asciiTheme="minorHAnsi" w:hAnsiTheme="minorHAnsi" w:cstheme="minorHAnsi"/>
          <w:sz w:val="22"/>
          <w:szCs w:val="22"/>
        </w:rPr>
        <w:t>“</w:t>
      </w:r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conformidad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con lo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establecido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la Ley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Orgánica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Protección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Datos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Personales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mediante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suscripción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del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presente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documento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acepto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declaro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haber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leído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el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Aviso de Privacidad 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Protección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Datos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Personales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para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pacientes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Interhospital S.A. disponible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el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siguiente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link: ttps://interhospital.com.ec/datos-personales-interhospital/;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razón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por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cual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autorizo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a Interhospital S.A., al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tratamiento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mis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datos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personales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que se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harán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conforme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los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términos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establecidos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en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el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documento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antes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mencionado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Adicionalmente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declaro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que me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encuentro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debidamente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facultado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autorizado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para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otorgar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los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datos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personales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manifestar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el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consentimiento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de las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referencias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aquí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340D70">
        <w:rPr>
          <w:rFonts w:asciiTheme="minorHAnsi" w:hAnsiTheme="minorHAnsi" w:cstheme="minorHAnsi"/>
          <w:i/>
          <w:iCs/>
          <w:sz w:val="22"/>
          <w:szCs w:val="22"/>
        </w:rPr>
        <w:t>proporcionadas</w:t>
      </w:r>
      <w:proofErr w:type="spellEnd"/>
      <w:r w:rsidRPr="00340D70">
        <w:rPr>
          <w:rFonts w:asciiTheme="minorHAnsi" w:hAnsiTheme="minorHAnsi" w:cstheme="minorHAnsi"/>
          <w:i/>
          <w:iCs/>
          <w:sz w:val="22"/>
          <w:szCs w:val="22"/>
        </w:rPr>
        <w:t>."</w:t>
      </w:r>
    </w:p>
    <w:p w14:paraId="24D00F4E" w14:textId="77777777" w:rsidR="00340187" w:rsidRPr="00A22F2F" w:rsidRDefault="00340187" w:rsidP="00404712">
      <w:pPr>
        <w:rPr>
          <w:rFonts w:asciiTheme="minorHAnsi" w:hAnsiTheme="minorHAnsi" w:cstheme="minorHAnsi"/>
          <w:sz w:val="22"/>
          <w:szCs w:val="22"/>
          <w:lang w:val="es-EC"/>
        </w:rPr>
      </w:pPr>
    </w:p>
    <w:bookmarkEnd w:id="1"/>
    <w:p w14:paraId="7CA5FB12" w14:textId="77777777" w:rsidR="00C547D1" w:rsidRPr="00A22F2F" w:rsidRDefault="00C547D1" w:rsidP="00FC4854">
      <w:pPr>
        <w:jc w:val="both"/>
        <w:rPr>
          <w:rFonts w:asciiTheme="minorHAnsi" w:hAnsiTheme="minorHAnsi" w:cstheme="minorHAnsi"/>
          <w:i/>
          <w:sz w:val="22"/>
          <w:szCs w:val="22"/>
          <w:lang w:val="es-EC"/>
        </w:rPr>
      </w:pPr>
    </w:p>
    <w:p w14:paraId="469F82C3" w14:textId="6CCDD8F9" w:rsidR="00225AFE" w:rsidRPr="00A22F2F" w:rsidRDefault="00811EC1" w:rsidP="00FC4854">
      <w:pPr>
        <w:pStyle w:val="Ttulo1"/>
        <w:shd w:val="clear" w:color="auto" w:fill="auto"/>
        <w:rPr>
          <w:rFonts w:asciiTheme="minorHAnsi" w:hAnsiTheme="minorHAnsi" w:cstheme="minorHAnsi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FIRMA </w:t>
      </w:r>
    </w:p>
    <w:p w14:paraId="706851EC" w14:textId="60A7B765" w:rsidR="00225AFE" w:rsidRPr="00A22F2F" w:rsidRDefault="00225AFE" w:rsidP="00FC4854">
      <w:pPr>
        <w:pStyle w:val="Instructions"/>
        <w:rPr>
          <w:rFonts w:asciiTheme="minorHAnsi" w:hAnsiTheme="minorHAnsi" w:cstheme="minorHAnsi"/>
          <w:lang w:val="es-EC"/>
        </w:rPr>
      </w:pPr>
    </w:p>
    <w:p w14:paraId="1D337AAE" w14:textId="6AFC037A" w:rsidR="00042CC7" w:rsidRPr="00A22F2F" w:rsidRDefault="00042CC7" w:rsidP="00FC4854">
      <w:pPr>
        <w:pStyle w:val="Instructions"/>
        <w:rPr>
          <w:rFonts w:asciiTheme="minorHAnsi" w:hAnsiTheme="minorHAnsi" w:cstheme="minorHAnsi"/>
          <w:lang w:val="es-EC"/>
        </w:rPr>
      </w:pPr>
    </w:p>
    <w:p w14:paraId="58EEFC03" w14:textId="77777777" w:rsidR="00811EC1" w:rsidRPr="00A22F2F" w:rsidRDefault="00811EC1" w:rsidP="00FC4854">
      <w:pPr>
        <w:pStyle w:val="Instructions"/>
        <w:rPr>
          <w:rFonts w:asciiTheme="minorHAnsi" w:hAnsiTheme="minorHAnsi" w:cstheme="minorHAnsi"/>
          <w:lang w:val="es-EC"/>
        </w:rPr>
      </w:pPr>
    </w:p>
    <w:p w14:paraId="611E4752" w14:textId="532015B5" w:rsidR="00C72A97" w:rsidRPr="00A22F2F" w:rsidRDefault="00C72A97" w:rsidP="00FC4854">
      <w:pPr>
        <w:pStyle w:val="Instructions"/>
        <w:rPr>
          <w:rFonts w:asciiTheme="minorHAnsi" w:hAnsiTheme="minorHAnsi" w:cstheme="minorHAnsi"/>
          <w:lang w:val="es-EC"/>
        </w:rPr>
      </w:pPr>
      <w:r w:rsidRPr="00A22F2F">
        <w:rPr>
          <w:rFonts w:asciiTheme="minorHAnsi" w:hAnsiTheme="minorHAnsi" w:cstheme="minorHAnsi"/>
          <w:lang w:val="es-EC"/>
        </w:rPr>
        <w:t>_______</w:t>
      </w:r>
      <w:r w:rsidR="004641B4" w:rsidRPr="00A22F2F">
        <w:rPr>
          <w:rFonts w:asciiTheme="minorHAnsi" w:hAnsiTheme="minorHAnsi" w:cstheme="minorHAnsi"/>
          <w:lang w:val="es-EC"/>
        </w:rPr>
        <w:t>_______________</w:t>
      </w:r>
      <w:r w:rsidRPr="00A22F2F">
        <w:rPr>
          <w:rFonts w:asciiTheme="minorHAnsi" w:hAnsiTheme="minorHAnsi" w:cstheme="minorHAnsi"/>
          <w:lang w:val="es-EC"/>
        </w:rPr>
        <w:t>________________</w:t>
      </w:r>
    </w:p>
    <w:p w14:paraId="35AD1251" w14:textId="77777777" w:rsidR="00C72A97" w:rsidRPr="00A22F2F" w:rsidRDefault="00C72A97" w:rsidP="00D2604D">
      <w:pPr>
        <w:pStyle w:val="Ttulo1"/>
        <w:numPr>
          <w:ilvl w:val="0"/>
          <w:numId w:val="0"/>
        </w:numPr>
        <w:shd w:val="clear" w:color="auto" w:fill="auto"/>
        <w:rPr>
          <w:rFonts w:asciiTheme="minorHAnsi" w:hAnsiTheme="minorHAnsi" w:cstheme="minorHAnsi"/>
          <w:sz w:val="22"/>
          <w:szCs w:val="22"/>
          <w:lang w:val="es-EC"/>
        </w:rPr>
      </w:pPr>
    </w:p>
    <w:p w14:paraId="757A3350" w14:textId="06AA6E71" w:rsidR="004641B4" w:rsidRPr="00A22F2F" w:rsidRDefault="00D2604D" w:rsidP="00D2604D">
      <w:pPr>
        <w:pStyle w:val="Ttulo1"/>
        <w:shd w:val="clear" w:color="auto" w:fill="auto"/>
        <w:rPr>
          <w:rFonts w:asciiTheme="minorHAnsi" w:hAnsiTheme="minorHAnsi" w:cstheme="minorHAnsi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INSTRUCCIONES </w:t>
      </w:r>
    </w:p>
    <w:p w14:paraId="5D1A2277" w14:textId="77777777" w:rsidR="00A22F2F" w:rsidRDefault="00A22F2F" w:rsidP="00A22F2F">
      <w:pPr>
        <w:pStyle w:val="Ttulo1"/>
        <w:numPr>
          <w:ilvl w:val="0"/>
          <w:numId w:val="0"/>
        </w:numPr>
        <w:shd w:val="clear" w:color="auto" w:fill="auto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</w:pPr>
    </w:p>
    <w:p w14:paraId="193ABF10" w14:textId="2D84DCDF" w:rsidR="00D2604D" w:rsidRPr="00A22F2F" w:rsidRDefault="00811EC1" w:rsidP="00A22F2F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  <w:t xml:space="preserve">En caso de ejercer sus derechos personalmente por favor adjuntar su cédula o junto con el formulario. </w:t>
      </w:r>
    </w:p>
    <w:p w14:paraId="779DBADC" w14:textId="77777777" w:rsidR="00D2604D" w:rsidRPr="00A22F2F" w:rsidRDefault="00811EC1" w:rsidP="00A22F2F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  <w:t>En caso de ejercer los derechos de quien usted ejerce la representación legal adjuntar su cédula y la de su representado (ej. la cédula del padre y la del menor de edad).</w:t>
      </w:r>
    </w:p>
    <w:p w14:paraId="48CA845E" w14:textId="2047A550" w:rsidR="00811EC1" w:rsidRPr="00A22F2F" w:rsidRDefault="00811EC1" w:rsidP="00A22F2F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b w:val="0"/>
          <w:bCs w:val="0"/>
          <w:sz w:val="22"/>
          <w:szCs w:val="22"/>
          <w:lang w:val="es-EC"/>
        </w:rPr>
        <w:t>En caso de ejercer los derechos a nombre de un tercero adjuntar el documento que le otorgue dicha facultad (ej. poder, carta de autorización).</w:t>
      </w:r>
    </w:p>
    <w:p w14:paraId="5C17A76F" w14:textId="77777777" w:rsidR="00D2604D" w:rsidRPr="00A22F2F" w:rsidRDefault="00D2604D" w:rsidP="00A22F2F">
      <w:pPr>
        <w:jc w:val="both"/>
        <w:rPr>
          <w:rFonts w:asciiTheme="minorHAnsi" w:hAnsiTheme="minorHAnsi" w:cstheme="minorHAnsi"/>
          <w:sz w:val="22"/>
          <w:szCs w:val="22"/>
          <w:lang w:val="es-EC"/>
        </w:rPr>
      </w:pPr>
    </w:p>
    <w:p w14:paraId="6ABD754B" w14:textId="75689718" w:rsidR="00D2604D" w:rsidRPr="00A22F2F" w:rsidRDefault="00D2604D" w:rsidP="00A22F2F">
      <w:pPr>
        <w:jc w:val="both"/>
        <w:rPr>
          <w:rFonts w:asciiTheme="minorHAnsi" w:hAnsiTheme="minorHAnsi" w:cstheme="minorHAnsi"/>
          <w:sz w:val="22"/>
          <w:szCs w:val="22"/>
          <w:lang w:val="es-EC"/>
        </w:rPr>
      </w:pPr>
      <w:r w:rsidRPr="00A22F2F">
        <w:rPr>
          <w:rFonts w:asciiTheme="minorHAnsi" w:hAnsiTheme="minorHAnsi" w:cstheme="minorHAnsi"/>
          <w:sz w:val="22"/>
          <w:szCs w:val="22"/>
          <w:lang w:val="es-EC"/>
        </w:rPr>
        <w:t>Para mayor información sobre el tratamiento de datos personales que realizamos puede consultar en</w:t>
      </w:r>
      <w:r w:rsidR="00237A00"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: </w:t>
      </w:r>
      <w:hyperlink r:id="rId8" w:history="1">
        <w:r w:rsidR="00237A00" w:rsidRPr="00A22F2F">
          <w:rPr>
            <w:rStyle w:val="Hipervnculo"/>
            <w:rFonts w:asciiTheme="minorHAnsi" w:hAnsiTheme="minorHAnsi" w:cstheme="minorHAnsi"/>
            <w:sz w:val="22"/>
            <w:szCs w:val="22"/>
            <w:lang w:val="es-EC"/>
          </w:rPr>
          <w:t>https://interhospital.com.ec/datos-personales-interhospital/</w:t>
        </w:r>
      </w:hyperlink>
      <w:r w:rsidR="00237A00" w:rsidRPr="00A22F2F">
        <w:rPr>
          <w:rFonts w:asciiTheme="minorHAnsi" w:hAnsiTheme="minorHAnsi" w:cstheme="minorHAnsi"/>
          <w:sz w:val="22"/>
          <w:szCs w:val="22"/>
          <w:lang w:val="es-EC"/>
        </w:rPr>
        <w:t xml:space="preserve"> </w:t>
      </w:r>
    </w:p>
    <w:p w14:paraId="1FC1A7C3" w14:textId="171BD3EF" w:rsidR="0026615D" w:rsidRPr="00A22F2F" w:rsidRDefault="0026615D" w:rsidP="008B51B8">
      <w:pPr>
        <w:pStyle w:val="formtext"/>
        <w:jc w:val="both"/>
        <w:rPr>
          <w:rFonts w:asciiTheme="minorHAnsi" w:hAnsiTheme="minorHAnsi" w:cstheme="minorHAnsi"/>
          <w:b w:val="0"/>
          <w:bCs w:val="0"/>
          <w:i w:val="0"/>
          <w:lang w:val="es-EC"/>
        </w:rPr>
      </w:pPr>
    </w:p>
    <w:sectPr w:rsidR="0026615D" w:rsidRPr="00A22F2F">
      <w:headerReference w:type="default" r:id="rId9"/>
      <w:footerReference w:type="default" r:id="rId10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3716" w14:textId="77777777" w:rsidR="00D66D27" w:rsidRDefault="00D66D27">
      <w:r>
        <w:separator/>
      </w:r>
    </w:p>
  </w:endnote>
  <w:endnote w:type="continuationSeparator" w:id="0">
    <w:p w14:paraId="0543F770" w14:textId="77777777" w:rsidR="00D66D27" w:rsidRDefault="00D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2E6F" w14:textId="77777777" w:rsidR="00D66D27" w:rsidRDefault="00D66D27">
      <w:r>
        <w:separator/>
      </w:r>
    </w:p>
  </w:footnote>
  <w:footnote w:type="continuationSeparator" w:id="0">
    <w:p w14:paraId="143B27E5" w14:textId="77777777" w:rsidR="00D66D27" w:rsidRDefault="00D6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71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08"/>
      <w:gridCol w:w="7071"/>
      <w:gridCol w:w="1936"/>
    </w:tblGrid>
    <w:tr w:rsidR="00A22F2F" w:rsidRPr="00A22F2F" w14:paraId="6ABB5DBB" w14:textId="77777777" w:rsidTr="00340D70">
      <w:trPr>
        <w:trHeight w:val="329"/>
      </w:trPr>
      <w:tc>
        <w:tcPr>
          <w:tcW w:w="190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1F9D799" w14:textId="4198EE37" w:rsidR="00A22F2F" w:rsidRPr="00A22F2F" w:rsidRDefault="00B71490" w:rsidP="00B71490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32818723" wp14:editId="439B8DBA">
                <wp:extent cx="932815" cy="780415"/>
                <wp:effectExtent l="0" t="0" r="635" b="635"/>
                <wp:docPr id="120674641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D0C43B" w14:textId="5A943C65" w:rsidR="00A22F2F" w:rsidRPr="00A22F2F" w:rsidRDefault="00A22F2F" w:rsidP="00A22F2F">
          <w:pPr>
            <w:pStyle w:val="Ttulo7"/>
            <w:jc w:val="center"/>
            <w:rPr>
              <w:rFonts w:asciiTheme="minorHAnsi" w:hAnsiTheme="minorHAnsi" w:cstheme="minorHAnsi"/>
              <w:b/>
              <w:bCs/>
              <w:lang w:val="es-EC"/>
            </w:rPr>
          </w:pPr>
          <w:r w:rsidRPr="00A22F2F">
            <w:rPr>
              <w:rFonts w:asciiTheme="minorHAnsi" w:hAnsiTheme="minorHAnsi" w:cstheme="minorHAnsi"/>
              <w:b/>
              <w:bCs/>
              <w:sz w:val="28"/>
              <w:szCs w:val="28"/>
              <w:lang w:val="es-EC"/>
            </w:rPr>
            <w:t>FORMULARIO DE EJERCICIO DE DERECHOS SOBRE DATOS PERSONALES INTERHOSPITAL</w:t>
          </w: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es-EC"/>
            </w:rPr>
            <w:t xml:space="preserve"> </w:t>
          </w:r>
          <w:r w:rsidRPr="00A22F2F">
            <w:rPr>
              <w:rFonts w:asciiTheme="minorHAnsi" w:hAnsiTheme="minorHAnsi" w:cstheme="minorHAnsi"/>
              <w:b/>
              <w:bCs/>
              <w:sz w:val="28"/>
              <w:szCs w:val="28"/>
              <w:lang w:val="es-EC"/>
            </w:rPr>
            <w:t>S.A.</w:t>
          </w:r>
        </w:p>
      </w:tc>
      <w:tc>
        <w:tcPr>
          <w:tcW w:w="19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04AF06" w14:textId="39B21EF5" w:rsidR="00A22F2F" w:rsidRPr="00A22F2F" w:rsidRDefault="00A22F2F" w:rsidP="00A22F2F">
          <w:pPr>
            <w:rPr>
              <w:rFonts w:asciiTheme="minorHAnsi" w:hAnsiTheme="minorHAnsi" w:cstheme="minorHAnsi"/>
            </w:rPr>
          </w:pPr>
          <w:r w:rsidRPr="00A22F2F">
            <w:rPr>
              <w:rFonts w:asciiTheme="minorHAnsi" w:eastAsia="Calibri" w:hAnsiTheme="minorHAnsi" w:cstheme="minorHAnsi"/>
              <w:b/>
              <w:bCs/>
              <w:sz w:val="18"/>
              <w:szCs w:val="18"/>
            </w:rPr>
            <w:t xml:space="preserve">Código: </w:t>
          </w:r>
          <w:r w:rsidRPr="00A22F2F">
            <w:rPr>
              <w:rFonts w:asciiTheme="minorHAnsi" w:eastAsia="Calibri" w:hAnsiTheme="minorHAnsi" w:cstheme="minorHAnsi"/>
              <w:sz w:val="18"/>
              <w:szCs w:val="18"/>
            </w:rPr>
            <w:t>FSTM-0</w:t>
          </w:r>
          <w:r>
            <w:rPr>
              <w:rFonts w:asciiTheme="minorHAnsi" w:eastAsia="Calibri" w:hAnsiTheme="minorHAnsi" w:cstheme="minorHAnsi"/>
              <w:sz w:val="18"/>
              <w:szCs w:val="18"/>
            </w:rPr>
            <w:t>4</w:t>
          </w:r>
        </w:p>
      </w:tc>
    </w:tr>
    <w:tr w:rsidR="00A22F2F" w:rsidRPr="00A22F2F" w14:paraId="30A2668C" w14:textId="77777777" w:rsidTr="00340D70">
      <w:trPr>
        <w:trHeight w:val="377"/>
      </w:trPr>
      <w:tc>
        <w:tcPr>
          <w:tcW w:w="190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107C5FF" w14:textId="77777777" w:rsidR="00A22F2F" w:rsidRPr="00A22F2F" w:rsidRDefault="00A22F2F" w:rsidP="00A22F2F">
          <w:pPr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</w:p>
      </w:tc>
      <w:tc>
        <w:tcPr>
          <w:tcW w:w="70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43932B" w14:textId="77777777" w:rsidR="00A22F2F" w:rsidRPr="00A22F2F" w:rsidRDefault="00A22F2F" w:rsidP="00A22F2F">
          <w:pPr>
            <w:jc w:val="center"/>
            <w:rPr>
              <w:rFonts w:asciiTheme="minorHAnsi" w:eastAsia="Calibri" w:hAnsiTheme="minorHAnsi" w:cstheme="minorHAnsi"/>
              <w:b/>
              <w:bCs/>
              <w:sz w:val="32"/>
              <w:szCs w:val="32"/>
            </w:rPr>
          </w:pPr>
        </w:p>
      </w:tc>
      <w:tc>
        <w:tcPr>
          <w:tcW w:w="19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718FB2" w14:textId="732B46A2" w:rsidR="00A22F2F" w:rsidRPr="00A22F2F" w:rsidRDefault="00A22F2F" w:rsidP="00A22F2F">
          <w:pPr>
            <w:rPr>
              <w:rFonts w:asciiTheme="minorHAnsi" w:hAnsiTheme="minorHAnsi" w:cstheme="minorHAnsi"/>
            </w:rPr>
          </w:pPr>
          <w:proofErr w:type="spellStart"/>
          <w:r w:rsidRPr="00A22F2F">
            <w:rPr>
              <w:rFonts w:asciiTheme="minorHAnsi" w:eastAsia="Calibri" w:hAnsiTheme="minorHAnsi" w:cstheme="minorHAnsi"/>
              <w:b/>
              <w:bCs/>
              <w:sz w:val="18"/>
              <w:szCs w:val="18"/>
            </w:rPr>
            <w:t>Versión</w:t>
          </w:r>
          <w:proofErr w:type="spellEnd"/>
          <w:r w:rsidRPr="00A22F2F">
            <w:rPr>
              <w:rFonts w:asciiTheme="minorHAnsi" w:eastAsia="Calibri" w:hAnsiTheme="minorHAnsi" w:cstheme="minorHAnsi"/>
              <w:b/>
              <w:bCs/>
              <w:sz w:val="18"/>
              <w:szCs w:val="18"/>
            </w:rPr>
            <w:t xml:space="preserve">: </w:t>
          </w:r>
          <w:r w:rsidR="00340D70">
            <w:rPr>
              <w:rFonts w:asciiTheme="minorHAnsi" w:eastAsia="Calibri" w:hAnsiTheme="minorHAnsi" w:cstheme="minorHAnsi"/>
              <w:sz w:val="18"/>
              <w:szCs w:val="18"/>
            </w:rPr>
            <w:t>2</w:t>
          </w:r>
        </w:p>
      </w:tc>
    </w:tr>
    <w:tr w:rsidR="00A22F2F" w:rsidRPr="00A22F2F" w14:paraId="2F878FA9" w14:textId="77777777" w:rsidTr="00340D70">
      <w:trPr>
        <w:trHeight w:val="207"/>
      </w:trPr>
      <w:tc>
        <w:tcPr>
          <w:tcW w:w="190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144DC41" w14:textId="77777777" w:rsidR="00A22F2F" w:rsidRPr="00A22F2F" w:rsidRDefault="00A22F2F" w:rsidP="00A22F2F">
          <w:pPr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</w:p>
      </w:tc>
      <w:tc>
        <w:tcPr>
          <w:tcW w:w="70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C289D3" w14:textId="77777777" w:rsidR="00A22F2F" w:rsidRPr="00A22F2F" w:rsidRDefault="00A22F2F" w:rsidP="00A22F2F">
          <w:pPr>
            <w:jc w:val="center"/>
            <w:rPr>
              <w:rFonts w:asciiTheme="minorHAnsi" w:eastAsia="Calibri" w:hAnsiTheme="minorHAnsi" w:cstheme="minorHAnsi"/>
              <w:b/>
              <w:bCs/>
              <w:sz w:val="32"/>
              <w:szCs w:val="32"/>
            </w:rPr>
          </w:pPr>
        </w:p>
      </w:tc>
      <w:tc>
        <w:tcPr>
          <w:tcW w:w="19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72E1FD2" w14:textId="387FCE1C" w:rsidR="00A22F2F" w:rsidRPr="00A22F2F" w:rsidRDefault="00A22F2F" w:rsidP="00A22F2F">
          <w:pPr>
            <w:rPr>
              <w:rFonts w:asciiTheme="minorHAnsi" w:hAnsiTheme="minorHAnsi" w:cstheme="minorHAnsi"/>
            </w:rPr>
          </w:pPr>
          <w:proofErr w:type="spellStart"/>
          <w:r w:rsidRPr="00A22F2F">
            <w:rPr>
              <w:rFonts w:asciiTheme="minorHAnsi" w:eastAsia="Calibri" w:hAnsiTheme="minorHAnsi" w:cstheme="minorHAnsi"/>
              <w:b/>
              <w:bCs/>
              <w:sz w:val="18"/>
              <w:szCs w:val="18"/>
            </w:rPr>
            <w:t>Emisión</w:t>
          </w:r>
          <w:proofErr w:type="spellEnd"/>
          <w:r w:rsidRPr="00A22F2F">
            <w:rPr>
              <w:rFonts w:asciiTheme="minorHAnsi" w:eastAsia="Calibri" w:hAnsiTheme="minorHAnsi" w:cstheme="minorHAnsi"/>
              <w:b/>
              <w:bCs/>
              <w:sz w:val="18"/>
              <w:szCs w:val="18"/>
            </w:rPr>
            <w:t>:</w:t>
          </w:r>
          <w:r w:rsidRPr="00A22F2F">
            <w:rPr>
              <w:rFonts w:asciiTheme="minorHAnsi" w:eastAsia="Calibri" w:hAnsiTheme="minorHAnsi" w:cstheme="minorHAnsi"/>
              <w:sz w:val="18"/>
              <w:szCs w:val="18"/>
            </w:rPr>
            <w:t xml:space="preserve"> </w:t>
          </w:r>
          <w:r w:rsidR="00340D70">
            <w:rPr>
              <w:rFonts w:asciiTheme="minorHAnsi" w:eastAsia="Calibri" w:hAnsiTheme="minorHAnsi" w:cstheme="minorHAnsi"/>
              <w:sz w:val="18"/>
              <w:szCs w:val="18"/>
            </w:rPr>
            <w:t>01-04-2025</w:t>
          </w:r>
        </w:p>
      </w:tc>
    </w:tr>
  </w:tbl>
  <w:p w14:paraId="3C48718E" w14:textId="384580C7" w:rsidR="00237A00" w:rsidRDefault="00237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E16685"/>
    <w:multiLevelType w:val="hybridMultilevel"/>
    <w:tmpl w:val="AA0E8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03628"/>
    <w:multiLevelType w:val="hybridMultilevel"/>
    <w:tmpl w:val="8B0E238E"/>
    <w:lvl w:ilvl="0" w:tplc="028E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638"/>
    <w:multiLevelType w:val="hybridMultilevel"/>
    <w:tmpl w:val="299E0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4"/>
  </w:num>
  <w:num w:numId="2" w16cid:durableId="1469546487">
    <w:abstractNumId w:val="9"/>
  </w:num>
  <w:num w:numId="3" w16cid:durableId="1046567869">
    <w:abstractNumId w:val="13"/>
  </w:num>
  <w:num w:numId="4" w16cid:durableId="1874657784">
    <w:abstractNumId w:val="18"/>
  </w:num>
  <w:num w:numId="5" w16cid:durableId="550076241">
    <w:abstractNumId w:val="21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5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7"/>
  </w:num>
  <w:num w:numId="18" w16cid:durableId="1994986264">
    <w:abstractNumId w:val="2"/>
  </w:num>
  <w:num w:numId="19" w16cid:durableId="656767513">
    <w:abstractNumId w:val="18"/>
    <w:lvlOverride w:ilvl="0">
      <w:startOverride w:val="1"/>
    </w:lvlOverride>
  </w:num>
  <w:num w:numId="20" w16cid:durableId="177619379">
    <w:abstractNumId w:val="16"/>
  </w:num>
  <w:num w:numId="21" w16cid:durableId="974986686">
    <w:abstractNumId w:val="19"/>
  </w:num>
  <w:num w:numId="22" w16cid:durableId="709381788">
    <w:abstractNumId w:val="13"/>
  </w:num>
  <w:num w:numId="23" w16cid:durableId="1409233249">
    <w:abstractNumId w:val="13"/>
    <w:lvlOverride w:ilvl="0">
      <w:startOverride w:val="1"/>
    </w:lvlOverride>
  </w:num>
  <w:num w:numId="24" w16cid:durableId="629630878">
    <w:abstractNumId w:val="20"/>
  </w:num>
  <w:num w:numId="25" w16cid:durableId="187638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Gs+c388fOXgISVNG4C7MWMIia3kIM+oMxnMoIXp1iNM0berVMAxNJMqpqVBt9xVIrGmzpPljxnLCCvOkiElZw==" w:salt="6sIobVkJDZTy0EAZFk8l9A==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41FC8"/>
    <w:rsid w:val="00042603"/>
    <w:rsid w:val="00042CC7"/>
    <w:rsid w:val="00057063"/>
    <w:rsid w:val="00057B3D"/>
    <w:rsid w:val="00067C73"/>
    <w:rsid w:val="00071126"/>
    <w:rsid w:val="00077B5E"/>
    <w:rsid w:val="000B0835"/>
    <w:rsid w:val="000B6664"/>
    <w:rsid w:val="000C3660"/>
    <w:rsid w:val="000F0517"/>
    <w:rsid w:val="000F5F36"/>
    <w:rsid w:val="001004E3"/>
    <w:rsid w:val="001244A3"/>
    <w:rsid w:val="00135A73"/>
    <w:rsid w:val="001518C9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37A00"/>
    <w:rsid w:val="00253552"/>
    <w:rsid w:val="00265290"/>
    <w:rsid w:val="0026615D"/>
    <w:rsid w:val="0026649F"/>
    <w:rsid w:val="002665ED"/>
    <w:rsid w:val="00273B47"/>
    <w:rsid w:val="002757F3"/>
    <w:rsid w:val="002B076D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0187"/>
    <w:rsid w:val="00340D70"/>
    <w:rsid w:val="003426CF"/>
    <w:rsid w:val="00343005"/>
    <w:rsid w:val="0036595D"/>
    <w:rsid w:val="0037013A"/>
    <w:rsid w:val="0037062D"/>
    <w:rsid w:val="00371A28"/>
    <w:rsid w:val="00394489"/>
    <w:rsid w:val="0039765C"/>
    <w:rsid w:val="003B10F7"/>
    <w:rsid w:val="003B11E7"/>
    <w:rsid w:val="003B3584"/>
    <w:rsid w:val="003B7D96"/>
    <w:rsid w:val="003F4C2A"/>
    <w:rsid w:val="003F4C7B"/>
    <w:rsid w:val="004006D3"/>
    <w:rsid w:val="00404712"/>
    <w:rsid w:val="00407C52"/>
    <w:rsid w:val="00424181"/>
    <w:rsid w:val="004324D0"/>
    <w:rsid w:val="00435742"/>
    <w:rsid w:val="004372FD"/>
    <w:rsid w:val="004641B4"/>
    <w:rsid w:val="00471260"/>
    <w:rsid w:val="00473217"/>
    <w:rsid w:val="00474C58"/>
    <w:rsid w:val="00480CC2"/>
    <w:rsid w:val="004A1EAD"/>
    <w:rsid w:val="004A25B8"/>
    <w:rsid w:val="004B175A"/>
    <w:rsid w:val="004B57BD"/>
    <w:rsid w:val="004C236D"/>
    <w:rsid w:val="004C6D6F"/>
    <w:rsid w:val="004D59E8"/>
    <w:rsid w:val="004F040E"/>
    <w:rsid w:val="004F3131"/>
    <w:rsid w:val="004F3526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65928"/>
    <w:rsid w:val="00575D8E"/>
    <w:rsid w:val="005861A2"/>
    <w:rsid w:val="005A6F5A"/>
    <w:rsid w:val="005B346E"/>
    <w:rsid w:val="005E003E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B4D66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53B1A"/>
    <w:rsid w:val="00755FBB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B4C4F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08D2"/>
    <w:rsid w:val="00824E8A"/>
    <w:rsid w:val="00824F30"/>
    <w:rsid w:val="008327B6"/>
    <w:rsid w:val="008603F9"/>
    <w:rsid w:val="008638B8"/>
    <w:rsid w:val="008663EE"/>
    <w:rsid w:val="0087316C"/>
    <w:rsid w:val="00886FD7"/>
    <w:rsid w:val="00893D2F"/>
    <w:rsid w:val="008A41AD"/>
    <w:rsid w:val="008A6FFE"/>
    <w:rsid w:val="008B2B96"/>
    <w:rsid w:val="008B51B8"/>
    <w:rsid w:val="008B57D2"/>
    <w:rsid w:val="008C029F"/>
    <w:rsid w:val="008D151A"/>
    <w:rsid w:val="008F1F2F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22F2F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E76FA"/>
    <w:rsid w:val="00AF0D43"/>
    <w:rsid w:val="00AF45E7"/>
    <w:rsid w:val="00B42814"/>
    <w:rsid w:val="00B642CC"/>
    <w:rsid w:val="00B71490"/>
    <w:rsid w:val="00B73700"/>
    <w:rsid w:val="00B87B4C"/>
    <w:rsid w:val="00BA0A9E"/>
    <w:rsid w:val="00BA6D21"/>
    <w:rsid w:val="00BA6EA8"/>
    <w:rsid w:val="00BB01C7"/>
    <w:rsid w:val="00BE18A5"/>
    <w:rsid w:val="00BE303D"/>
    <w:rsid w:val="00C05537"/>
    <w:rsid w:val="00C153D4"/>
    <w:rsid w:val="00C2388A"/>
    <w:rsid w:val="00C26DA9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2604D"/>
    <w:rsid w:val="00D45817"/>
    <w:rsid w:val="00D66D27"/>
    <w:rsid w:val="00D86D99"/>
    <w:rsid w:val="00D9170F"/>
    <w:rsid w:val="00DA0950"/>
    <w:rsid w:val="00DA473D"/>
    <w:rsid w:val="00DA69F4"/>
    <w:rsid w:val="00DA6D86"/>
    <w:rsid w:val="00DB1102"/>
    <w:rsid w:val="00DB2613"/>
    <w:rsid w:val="00DC41AB"/>
    <w:rsid w:val="00DC5904"/>
    <w:rsid w:val="00DC6744"/>
    <w:rsid w:val="00DC7350"/>
    <w:rsid w:val="00DD1211"/>
    <w:rsid w:val="00DE5E74"/>
    <w:rsid w:val="00DE5F60"/>
    <w:rsid w:val="00DF0B39"/>
    <w:rsid w:val="00DF4FD8"/>
    <w:rsid w:val="00DF53B6"/>
    <w:rsid w:val="00E06B98"/>
    <w:rsid w:val="00E2778C"/>
    <w:rsid w:val="00E40DD5"/>
    <w:rsid w:val="00E5199D"/>
    <w:rsid w:val="00E51B20"/>
    <w:rsid w:val="00E66742"/>
    <w:rsid w:val="00E861EC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  <w:style w:type="paragraph" w:styleId="Prrafodelista">
    <w:name w:val="List Paragraph"/>
    <w:basedOn w:val="Normal"/>
    <w:uiPriority w:val="34"/>
    <w:qFormat/>
    <w:rsid w:val="00D260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A0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7A0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861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hospital.com.ec/datos-personales-interhospi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6EA8E97A644E00A0B08C00487F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CEEE-158C-4884-94D7-7F7D850BEF89}"/>
      </w:docPartPr>
      <w:docPartBody>
        <w:p w:rsidR="00A0590C" w:rsidRDefault="00A0590C" w:rsidP="00A0590C">
          <w:pPr>
            <w:pStyle w:val="376EA8E97A644E00A0B08C00487F5E39"/>
          </w:pPr>
          <w:r w:rsidRPr="00813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3957A406374243A77BA79054CA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DF5C-3149-4B74-86EB-53AE1B234E75}"/>
      </w:docPartPr>
      <w:docPartBody>
        <w:p w:rsidR="00A0590C" w:rsidRDefault="00A0590C" w:rsidP="00A0590C">
          <w:pPr>
            <w:pStyle w:val="3B3957A406374243A77BA79054CA104E"/>
          </w:pPr>
          <w:r w:rsidRPr="00813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758A2F66724FFB848FCC6957BB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E92FD-ACE6-49B9-BCA5-0FD92EEC6697}"/>
      </w:docPartPr>
      <w:docPartBody>
        <w:p w:rsidR="00A0590C" w:rsidRDefault="00A0590C" w:rsidP="00A0590C">
          <w:pPr>
            <w:pStyle w:val="96758A2F66724FFB848FCC6957BBFF47"/>
          </w:pPr>
          <w:r w:rsidRPr="00813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377863F3EF4021B3A483D61DCB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9E614-65A7-4D87-B43B-2AA49ECE97BD}"/>
      </w:docPartPr>
      <w:docPartBody>
        <w:p w:rsidR="00A0590C" w:rsidRDefault="00A0590C" w:rsidP="00A0590C">
          <w:pPr>
            <w:pStyle w:val="1F377863F3EF4021B3A483D61DCB796F"/>
          </w:pPr>
          <w:r w:rsidRPr="00813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B752609ADC4C5584E92351A296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6456-E3FF-4DA8-9297-35FF510E420B}"/>
      </w:docPartPr>
      <w:docPartBody>
        <w:p w:rsidR="00597537" w:rsidRDefault="007255B0" w:rsidP="007255B0">
          <w:pPr>
            <w:pStyle w:val="D5B752609ADC4C5584E92351A29646E6"/>
          </w:pPr>
          <w:r w:rsidRPr="0081327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0C"/>
    <w:rsid w:val="004B175A"/>
    <w:rsid w:val="00581886"/>
    <w:rsid w:val="00597537"/>
    <w:rsid w:val="007255B0"/>
    <w:rsid w:val="00A0590C"/>
    <w:rsid w:val="00B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55B0"/>
    <w:rPr>
      <w:color w:val="808080"/>
    </w:rPr>
  </w:style>
  <w:style w:type="paragraph" w:customStyle="1" w:styleId="376EA8E97A644E00A0B08C00487F5E39">
    <w:name w:val="376EA8E97A644E00A0B08C00487F5E39"/>
    <w:rsid w:val="00A0590C"/>
  </w:style>
  <w:style w:type="paragraph" w:customStyle="1" w:styleId="3B3957A406374243A77BA79054CA104E">
    <w:name w:val="3B3957A406374243A77BA79054CA104E"/>
    <w:rsid w:val="00A0590C"/>
  </w:style>
  <w:style w:type="paragraph" w:customStyle="1" w:styleId="96758A2F66724FFB848FCC6957BBFF47">
    <w:name w:val="96758A2F66724FFB848FCC6957BBFF47"/>
    <w:rsid w:val="00A0590C"/>
  </w:style>
  <w:style w:type="paragraph" w:customStyle="1" w:styleId="1F377863F3EF4021B3A483D61DCB796F">
    <w:name w:val="1F377863F3EF4021B3A483D61DCB796F"/>
    <w:rsid w:val="00A0590C"/>
  </w:style>
  <w:style w:type="paragraph" w:customStyle="1" w:styleId="D5B752609ADC4C5584E92351A29646E6">
    <w:name w:val="D5B752609ADC4C5584E92351A29646E6"/>
    <w:rsid w:val="00725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FCD7-5ECB-4668-B43F-D35FEA0A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Calidad</cp:lastModifiedBy>
  <cp:revision>5</cp:revision>
  <cp:lastPrinted>2003-01-30T18:26:00Z</cp:lastPrinted>
  <dcterms:created xsi:type="dcterms:W3CDTF">2025-04-01T18:56:00Z</dcterms:created>
  <dcterms:modified xsi:type="dcterms:W3CDTF">2025-04-01T18:59:00Z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